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5E5787A5" wp14:textId="3AD26308">
      <w:r w:rsidR="784EEB27">
        <w:rPr/>
        <w:t>Chairs Report January 2025 – January 2026</w:t>
      </w:r>
    </w:p>
    <w:p w:rsidR="3676A6A2" w:rsidRDefault="3676A6A2" w14:paraId="1402EC52" w14:textId="1B838F85"/>
    <w:p w:rsidR="784EEB27" w:rsidRDefault="784EEB27" w14:paraId="098E047C" w14:textId="42EB5CF9">
      <w:r w:rsidR="784EEB27">
        <w:rPr/>
        <w:t xml:space="preserve">The last year has been our most successful year for fundraising, grants and money spent on the </w:t>
      </w:r>
      <w:r w:rsidR="784EEB27">
        <w:rPr/>
        <w:t>Students</w:t>
      </w:r>
      <w:r w:rsidR="784EEB27">
        <w:rPr/>
        <w:t>.</w:t>
      </w:r>
      <w:r w:rsidR="04F62EC2">
        <w:rPr/>
        <w:t xml:space="preserve">  In total before </w:t>
      </w:r>
      <w:r w:rsidR="04F62EC2">
        <w:rPr/>
        <w:t>expenses</w:t>
      </w:r>
      <w:r w:rsidR="04F62EC2">
        <w:rPr/>
        <w:t xml:space="preserve"> we raised £10619 of which £9137</w:t>
      </w:r>
      <w:r w:rsidR="5E10D719">
        <w:rPr/>
        <w:t xml:space="preserve"> was declared to Charity as this is minus expenses for the PTA £557 and </w:t>
      </w:r>
      <w:r w:rsidR="41557AF7">
        <w:rPr/>
        <w:t>Costs run the events £924.</w:t>
      </w:r>
    </w:p>
    <w:p w:rsidR="3676A6A2" w:rsidRDefault="3676A6A2" w14:paraId="0E265679" w14:textId="03D8397B"/>
    <w:p w:rsidR="7C31D37A" w:rsidRDefault="7C31D37A" w14:paraId="21FD4256" w14:textId="72EB2B72">
      <w:r w:rsidR="7C31D37A">
        <w:rPr/>
        <w:t xml:space="preserve">£5670 was on Funding Request, with the bulk of this being </w:t>
      </w:r>
      <w:r w:rsidR="7C31D37A">
        <w:rPr/>
        <w:t>allocated</w:t>
      </w:r>
      <w:r w:rsidR="7C31D37A">
        <w:rPr/>
        <w:t xml:space="preserve"> to the new Sensory Garden.  £1000 for Movement and £100 per class.  In addition</w:t>
      </w:r>
      <w:r w:rsidR="1DAA5306">
        <w:rPr/>
        <w:t>,</w:t>
      </w:r>
      <w:r w:rsidR="7C31D37A">
        <w:rPr/>
        <w:t xml:space="preserve"> we now have a Riverside Account separate </w:t>
      </w:r>
      <w:r w:rsidR="78D2ED69">
        <w:rPr/>
        <w:t>and once opened we were able to put £3150 - monies saved up by the PTA.</w:t>
      </w:r>
    </w:p>
    <w:p w:rsidR="3676A6A2" w:rsidRDefault="3676A6A2" w14:paraId="1ECCB404" w14:textId="705DD682"/>
    <w:p w:rsidR="78D2ED69" w:rsidRDefault="78D2ED69" w14:paraId="5BE6FBD0" w14:textId="622EA9DE">
      <w:r w:rsidR="78D2ED69">
        <w:rPr/>
        <w:t xml:space="preserve">It was </w:t>
      </w:r>
      <w:r w:rsidR="78D2ED69">
        <w:rPr/>
        <w:t>determined</w:t>
      </w:r>
      <w:r w:rsidR="78D2ED69">
        <w:rPr/>
        <w:t xml:space="preserve"> Riverside should receive 1/3 of all monies raised as they have 1/3 of the student headcount.  With the funds they have received, they were able to </w:t>
      </w:r>
      <w:r w:rsidR="78D2ED69">
        <w:rPr/>
        <w:t>purchase</w:t>
      </w:r>
      <w:r w:rsidR="78D2ED69">
        <w:rPr/>
        <w:t xml:space="preserve"> many items that either needed replacing or simply did n</w:t>
      </w:r>
      <w:r w:rsidR="526BB5D8">
        <w:rPr/>
        <w:t xml:space="preserve">ot have.  The site they moved into was bare, it now has many items to help the students with play, regulation, educational and sensory. </w:t>
      </w:r>
      <w:r w:rsidR="7D9C989C">
        <w:rPr/>
        <w:t xml:space="preserve"> I have seen first-hand the impact this has had on the students and a huge thank you from the staff to the PTA is given </w:t>
      </w:r>
      <w:r w:rsidR="7FE27577">
        <w:rPr/>
        <w:t>every time</w:t>
      </w:r>
      <w:r w:rsidR="7D9C989C">
        <w:rPr/>
        <w:t xml:space="preserve"> </w:t>
      </w:r>
      <w:r w:rsidR="7D9C989C">
        <w:rPr/>
        <w:t>i</w:t>
      </w:r>
      <w:r w:rsidR="7D9C989C">
        <w:rPr/>
        <w:t xml:space="preserve"> have </w:t>
      </w:r>
      <w:r w:rsidR="05807B2F">
        <w:rPr/>
        <w:t xml:space="preserve">had </w:t>
      </w:r>
      <w:r w:rsidR="7D9C989C">
        <w:rPr/>
        <w:t>the opportunity to</w:t>
      </w:r>
      <w:r w:rsidR="7D9C989C">
        <w:rPr/>
        <w:t xml:space="preserve"> visit</w:t>
      </w:r>
      <w:r w:rsidR="2B449D4A">
        <w:rPr/>
        <w:t>.</w:t>
      </w:r>
    </w:p>
    <w:p w:rsidR="3676A6A2" w:rsidRDefault="3676A6A2" w14:paraId="25D09E38" w14:textId="63D804D3"/>
    <w:p w:rsidR="2B449D4A" w:rsidRDefault="2B449D4A" w14:paraId="70304924" w14:textId="32300FCA">
      <w:r w:rsidR="2B449D4A">
        <w:rPr/>
        <w:t xml:space="preserve">In addition to the items listed, there have been many other items the PTA have </w:t>
      </w:r>
      <w:r w:rsidR="2B449D4A">
        <w:rPr/>
        <w:t>purchased</w:t>
      </w:r>
      <w:r w:rsidR="2B449D4A">
        <w:rPr/>
        <w:t xml:space="preserve"> and have helped to enrich the lives of the students</w:t>
      </w:r>
      <w:r w:rsidR="547FA887">
        <w:rPr/>
        <w:t xml:space="preserve">. </w:t>
      </w:r>
      <w:r w:rsidR="2B449D4A">
        <w:rPr/>
        <w:t xml:space="preserve"> </w:t>
      </w:r>
      <w:r w:rsidR="795E608E">
        <w:rPr/>
        <w:t>W</w:t>
      </w:r>
      <w:r w:rsidR="2B449D4A">
        <w:rPr/>
        <w:t xml:space="preserve">e should all be </w:t>
      </w:r>
      <w:r w:rsidR="2B449D4A">
        <w:rPr/>
        <w:t>very proud</w:t>
      </w:r>
      <w:r w:rsidR="2B449D4A">
        <w:rPr/>
        <w:t xml:space="preserve"> of our achievements.</w:t>
      </w:r>
    </w:p>
    <w:p w:rsidR="3676A6A2" w:rsidP="3676A6A2" w:rsidRDefault="3676A6A2" w14:paraId="535FF074" w14:textId="6A75A30A">
      <w:pPr>
        <w:pStyle w:val="Normal"/>
      </w:pPr>
    </w:p>
    <w:p w:rsidR="1DD2BBC3" w:rsidP="3676A6A2" w:rsidRDefault="1DD2BBC3" w14:paraId="139F24B2" w14:textId="5C788570">
      <w:pPr>
        <w:pStyle w:val="Normal"/>
      </w:pPr>
      <w:r w:rsidR="1DD2BBC3">
        <w:rPr/>
        <w:t xml:space="preserve">At the end of 2024 Jay applied for a coop community grant and in total we </w:t>
      </w:r>
      <w:r w:rsidR="6B680197">
        <w:rPr/>
        <w:t xml:space="preserve">received £2086 out of the £3200 we applied for.  450+ people were actively raising funds for the students over the course of 9 </w:t>
      </w:r>
      <w:r w:rsidR="6B680197">
        <w:rPr/>
        <w:t>months approximately</w:t>
      </w:r>
      <w:r w:rsidR="6B680197">
        <w:rPr/>
        <w:t xml:space="preserve">.  </w:t>
      </w:r>
    </w:p>
    <w:p w:rsidR="3676A6A2" w:rsidP="3676A6A2" w:rsidRDefault="3676A6A2" w14:paraId="57C83357" w14:textId="5574ABB0">
      <w:pPr>
        <w:pStyle w:val="Normal"/>
      </w:pPr>
    </w:p>
    <w:p w:rsidR="6B680197" w:rsidP="3676A6A2" w:rsidRDefault="6B680197" w14:paraId="5F7DE9B6" w14:textId="10342D90">
      <w:pPr>
        <w:pStyle w:val="Normal"/>
      </w:pPr>
      <w:r w:rsidR="6B680197">
        <w:rPr/>
        <w:t xml:space="preserve">Plymouth City Council also came through with a grant after some tense discussions with various members.  I </w:t>
      </w:r>
      <w:r w:rsidR="6B680197">
        <w:rPr/>
        <w:t>wont</w:t>
      </w:r>
      <w:r w:rsidR="6B680197">
        <w:rPr/>
        <w:t xml:space="preserve"> go into the ins and outs </w:t>
      </w:r>
      <w:r w:rsidR="7D26C254">
        <w:rPr/>
        <w:t xml:space="preserve">now, but thankfully </w:t>
      </w:r>
      <w:r w:rsidR="72C47169">
        <w:rPr/>
        <w:t>several</w:t>
      </w:r>
      <w:r w:rsidR="7D26C254">
        <w:rPr/>
        <w:t xml:space="preserve"> local councillors donated funds totalling £2983, which was far more than </w:t>
      </w:r>
      <w:r w:rsidR="7D26C254">
        <w:rPr/>
        <w:t>i</w:t>
      </w:r>
      <w:r w:rsidR="7D26C254">
        <w:rPr/>
        <w:t xml:space="preserve"> was expecting.  </w:t>
      </w:r>
      <w:r w:rsidR="397BE7D9">
        <w:rPr/>
        <w:t>A</w:t>
      </w:r>
      <w:r w:rsidR="7D26C254">
        <w:rPr/>
        <w:t xml:space="preserve"> huge thank you especially to Sally Cresswell from PCC as with her helped this was achieved</w:t>
      </w:r>
      <w:r w:rsidR="01DD165E">
        <w:rPr/>
        <w:t>.</w:t>
      </w:r>
      <w:r w:rsidR="467385F8">
        <w:rPr/>
        <w:t xml:space="preserve">  Unfortunately, when we officially opened the Sensory Garden </w:t>
      </w:r>
      <w:r w:rsidR="037442F7">
        <w:rPr/>
        <w:t xml:space="preserve">not one councillor or member of the </w:t>
      </w:r>
      <w:r w:rsidR="037442F7">
        <w:rPr/>
        <w:t>SENd</w:t>
      </w:r>
      <w:r w:rsidR="037442F7">
        <w:rPr/>
        <w:t xml:space="preserve"> team turned up, although all were invited.</w:t>
      </w:r>
    </w:p>
    <w:p w:rsidR="3676A6A2" w:rsidP="3676A6A2" w:rsidRDefault="3676A6A2" w14:paraId="1FCDFF76" w14:textId="2C348717">
      <w:pPr>
        <w:pStyle w:val="Normal"/>
      </w:pPr>
    </w:p>
    <w:p w:rsidR="037442F7" w:rsidP="3676A6A2" w:rsidRDefault="037442F7" w14:paraId="79B473B1" w14:textId="76B9F5CE">
      <w:pPr>
        <w:pStyle w:val="Normal"/>
      </w:pPr>
      <w:r w:rsidR="037442F7">
        <w:rPr/>
        <w:t xml:space="preserve">Special thanks also must go to Rio, Bethany, Tony, Fran, Drakes Construction, </w:t>
      </w:r>
      <w:r w:rsidR="037442F7">
        <w:rPr/>
        <w:t>Alison</w:t>
      </w:r>
      <w:r w:rsidR="037442F7">
        <w:rPr/>
        <w:t xml:space="preserve"> and Family (Bradfords) for </w:t>
      </w:r>
      <w:r w:rsidR="3BD01340">
        <w:rPr/>
        <w:t>donating materials and the use of equipment allowing the construction of the new wheelchair friendly floor.  This saved a significant amount of money.  My brother Paul (</w:t>
      </w:r>
      <w:r w:rsidR="3BD01340">
        <w:rPr/>
        <w:t>Drakes</w:t>
      </w:r>
      <w:r w:rsidR="3BD01340">
        <w:rPr/>
        <w:t xml:space="preserve"> construction</w:t>
      </w:r>
      <w:r w:rsidR="1D0E3AAF">
        <w:rPr/>
        <w:t>) for lots of hours he put in for free building a partition, sorting out the wooden floor and putting on the roof.</w:t>
      </w:r>
    </w:p>
    <w:p w:rsidR="3676A6A2" w:rsidP="3676A6A2" w:rsidRDefault="3676A6A2" w14:paraId="3BBCA110" w14:textId="2281418E">
      <w:pPr>
        <w:pStyle w:val="Normal"/>
      </w:pPr>
    </w:p>
    <w:p w:rsidR="1D0E3AAF" w:rsidP="3676A6A2" w:rsidRDefault="1D0E3AAF" w14:paraId="19B9CF75" w14:textId="1BCD7AC3">
      <w:pPr>
        <w:pStyle w:val="Normal"/>
      </w:pPr>
      <w:r w:rsidR="1D0E3AAF">
        <w:rPr/>
        <w:t xml:space="preserve">The Sensory Garden has been incredibly well received by all members of the school and is used all the time.  However, should a project of this </w:t>
      </w:r>
      <w:r w:rsidR="1D0E3AAF">
        <w:rPr/>
        <w:t>magnitude</w:t>
      </w:r>
      <w:r w:rsidR="1D0E3AAF">
        <w:rPr/>
        <w:t xml:space="preserve"> happen again, a significant amount of help will need to be agreed with volunt</w:t>
      </w:r>
      <w:r w:rsidR="3168E57B">
        <w:rPr/>
        <w:t xml:space="preserve">eers before.  I personally spent many hours at the school, whether that was after school, holidays or </w:t>
      </w:r>
      <w:r w:rsidR="49355019">
        <w:rPr/>
        <w:t>weekends.  In addition to building sensory boards, sourcing equipment, design and which flowers are safe or not.</w:t>
      </w:r>
      <w:r w:rsidR="3168E57B">
        <w:rPr/>
        <w:t xml:space="preserve"> </w:t>
      </w:r>
      <w:r w:rsidR="7A49E2AB">
        <w:rPr/>
        <w:t xml:space="preserve">  Going forward, a clear communication needs to be relayed to the school, that when items are </w:t>
      </w:r>
      <w:r w:rsidR="41E8CC96">
        <w:rPr/>
        <w:t xml:space="preserve">passed </w:t>
      </w:r>
      <w:r w:rsidR="41E8CC96">
        <w:rPr/>
        <w:t>over</w:t>
      </w:r>
      <w:r w:rsidR="41E8CC96">
        <w:rPr/>
        <w:t xml:space="preserve"> they are the sole responsibility of the school and not the PTA.  The reason </w:t>
      </w:r>
      <w:r w:rsidR="41E8CC96">
        <w:rPr/>
        <w:t>i</w:t>
      </w:r>
      <w:r w:rsidR="41E8CC96">
        <w:rPr/>
        <w:t xml:space="preserve"> mention this is when we planted out the sensory garden and I went on holiday nobody watered the plants in what was a very warm period, th</w:t>
      </w:r>
      <w:r w:rsidR="31778CED">
        <w:rPr/>
        <w:t xml:space="preserve">us killing all the plants wasting roughly £300.  Tony, Fran, Bethany, </w:t>
      </w:r>
      <w:r w:rsidR="31778CED">
        <w:rPr/>
        <w:t>Rio</w:t>
      </w:r>
      <w:r w:rsidR="31778CED">
        <w:rPr/>
        <w:t xml:space="preserve"> and I spent </w:t>
      </w:r>
      <w:r w:rsidR="31778CED">
        <w:rPr/>
        <w:t>nearly every</w:t>
      </w:r>
      <w:r w:rsidR="31778CED">
        <w:rPr/>
        <w:t xml:space="preserve"> day after school watering them, and they </w:t>
      </w:r>
      <w:r w:rsidR="176FB077">
        <w:rPr/>
        <w:t>didn't</w:t>
      </w:r>
      <w:r w:rsidR="31778CED">
        <w:rPr/>
        <w:t xml:space="preserve"> touch them while </w:t>
      </w:r>
      <w:r w:rsidR="31778CED">
        <w:rPr/>
        <w:t>i</w:t>
      </w:r>
      <w:r w:rsidR="31778CED">
        <w:rPr/>
        <w:t xml:space="preserve"> went </w:t>
      </w:r>
      <w:r w:rsidR="3CDD662A">
        <w:rPr/>
        <w:t xml:space="preserve">away.  This was disheartening after the huge amount of effort to get the area to </w:t>
      </w:r>
      <w:r w:rsidR="47EBFCC0">
        <w:rPr/>
        <w:t>where</w:t>
      </w:r>
      <w:r w:rsidR="3CDD662A">
        <w:rPr/>
        <w:t xml:space="preserve"> it was.</w:t>
      </w:r>
    </w:p>
    <w:p w:rsidR="3676A6A2" w:rsidP="3676A6A2" w:rsidRDefault="3676A6A2" w14:paraId="7EADD4F3" w14:textId="59084FAF">
      <w:pPr>
        <w:pStyle w:val="Normal"/>
      </w:pPr>
    </w:p>
    <w:p w:rsidR="18069BD5" w:rsidP="3676A6A2" w:rsidRDefault="18069BD5" w14:paraId="3F4F05F6" w14:textId="4837A2F4">
      <w:pPr>
        <w:pStyle w:val="Normal"/>
      </w:pPr>
      <w:r w:rsidR="18069BD5">
        <w:rPr/>
        <w:t xml:space="preserve">Other challenges we came across was the unclear policy surrounding the school being nut free.  This has now been agreed that </w:t>
      </w:r>
      <w:r w:rsidR="18069BD5">
        <w:rPr/>
        <w:t>as long as</w:t>
      </w:r>
      <w:r w:rsidR="18069BD5">
        <w:rPr/>
        <w:t xml:space="preserve"> nuts is not </w:t>
      </w:r>
      <w:r w:rsidR="18069BD5">
        <w:rPr/>
        <w:t>stated</w:t>
      </w:r>
      <w:r w:rsidR="18069BD5">
        <w:rPr/>
        <w:t xml:space="preserve"> as an actu</w:t>
      </w:r>
      <w:r w:rsidR="7FFB866E">
        <w:rPr/>
        <w:t xml:space="preserve">al ingredient, anything such as, </w:t>
      </w:r>
      <w:r w:rsidR="7FFB866E">
        <w:rPr/>
        <w:t xml:space="preserve">possibly </w:t>
      </w:r>
      <w:r w:rsidR="7FFB866E">
        <w:rPr/>
        <w:t>contains</w:t>
      </w:r>
      <w:r w:rsidR="7FFB866E">
        <w:rPr/>
        <w:t xml:space="preserve"> or made in the same factory as is ok.  However, we must always </w:t>
      </w:r>
      <w:r w:rsidR="7FFB866E">
        <w:rPr/>
        <w:t>state</w:t>
      </w:r>
      <w:r w:rsidR="7FFB866E">
        <w:rPr/>
        <w:t xml:space="preserve"> there is a possibility of nuts to cover ourselves.</w:t>
      </w:r>
    </w:p>
    <w:p w:rsidR="3676A6A2" w:rsidP="3676A6A2" w:rsidRDefault="3676A6A2" w14:paraId="67E377A3" w14:textId="76649F34">
      <w:pPr>
        <w:pStyle w:val="Normal"/>
      </w:pPr>
    </w:p>
    <w:p w:rsidR="284DE928" w:rsidP="3676A6A2" w:rsidRDefault="284DE928" w14:paraId="328215CA" w14:textId="5519D193">
      <w:pPr>
        <w:pStyle w:val="Normal"/>
      </w:pPr>
      <w:r w:rsidR="284DE928">
        <w:rPr/>
        <w:t>R</w:t>
      </w:r>
      <w:r w:rsidR="7FFB866E">
        <w:rPr/>
        <w:t xml:space="preserve">ecently when a teacher read out the address of a winner at the Christmas raffle and I forgot to edit it out before posting on our FB pages.  The parent called the school and </w:t>
      </w:r>
      <w:r w:rsidR="1B3F6D82">
        <w:rPr/>
        <w:t>i</w:t>
      </w:r>
      <w:r w:rsidR="1B3F6D82">
        <w:rPr/>
        <w:t xml:space="preserve"> </w:t>
      </w:r>
      <w:r w:rsidR="1B3F6D82">
        <w:rPr/>
        <w:t>immediately</w:t>
      </w:r>
      <w:r w:rsidR="1B3F6D82">
        <w:rPr/>
        <w:t xml:space="preserve"> removed the posts, met with the parent face to face and apologised, which she was grateful for after </w:t>
      </w:r>
      <w:r w:rsidR="2A787910">
        <w:rPr/>
        <w:t>I</w:t>
      </w:r>
      <w:r w:rsidR="1B3F6D82">
        <w:rPr/>
        <w:t xml:space="preserve"> apologised </w:t>
      </w:r>
      <w:r w:rsidR="65ED79EF">
        <w:rPr/>
        <w:t>several</w:t>
      </w:r>
      <w:r w:rsidR="1B3F6D82">
        <w:rPr/>
        <w:t xml:space="preserve"> times.  This was my fault entirely</w:t>
      </w:r>
      <w:r w:rsidR="3803D9A3">
        <w:rPr/>
        <w:t xml:space="preserve"> and </w:t>
      </w:r>
      <w:r w:rsidR="3803D9A3">
        <w:rPr/>
        <w:t>i</w:t>
      </w:r>
      <w:r w:rsidR="3803D9A3">
        <w:rPr/>
        <w:t xml:space="preserve"> personally take ownership of this</w:t>
      </w:r>
      <w:r w:rsidR="75A0A564">
        <w:rPr/>
        <w:t xml:space="preserve">.  It was an extremely busy period and </w:t>
      </w:r>
      <w:r w:rsidR="75A0A564">
        <w:rPr/>
        <w:t>i</w:t>
      </w:r>
      <w:r w:rsidR="75A0A564">
        <w:rPr/>
        <w:t xml:space="preserve"> was run off my feet.</w:t>
      </w:r>
    </w:p>
    <w:p w:rsidR="3676A6A2" w:rsidP="3676A6A2" w:rsidRDefault="3676A6A2" w14:paraId="3468543B" w14:textId="0E859C93">
      <w:pPr>
        <w:pStyle w:val="Normal"/>
      </w:pPr>
    </w:p>
    <w:p w:rsidR="2C967E70" w:rsidP="3676A6A2" w:rsidRDefault="2C967E70" w14:paraId="69F4865D" w14:textId="2043C7E4">
      <w:pPr>
        <w:pStyle w:val="Normal"/>
      </w:pPr>
      <w:r w:rsidR="2C967E70">
        <w:rPr/>
        <w:t xml:space="preserve">Another challenge has been personal lives and how </w:t>
      </w:r>
      <w:r w:rsidR="7D80005D">
        <w:rPr/>
        <w:t>a few</w:t>
      </w:r>
      <w:r w:rsidR="2C967E70">
        <w:rPr/>
        <w:t xml:space="preserve"> members </w:t>
      </w:r>
      <w:r w:rsidR="715B922A">
        <w:rPr/>
        <w:t>haven't</w:t>
      </w:r>
      <w:r w:rsidR="2C967E70">
        <w:rPr/>
        <w:t xml:space="preserve"> been able to as active as they would have liked.  But </w:t>
      </w:r>
      <w:r w:rsidR="2C967E70">
        <w:rPr/>
        <w:t>i</w:t>
      </w:r>
      <w:r w:rsidR="2C967E70">
        <w:rPr/>
        <w:t xml:space="preserve"> </w:t>
      </w:r>
      <w:r w:rsidR="3008C0D8">
        <w:rPr/>
        <w:t>would</w:t>
      </w:r>
      <w:r w:rsidR="2C967E70">
        <w:rPr/>
        <w:t xml:space="preserve"> like to reassure those members and remind them Family 1</w:t>
      </w:r>
      <w:r w:rsidRPr="3676A6A2" w:rsidR="2C967E70">
        <w:rPr>
          <w:vertAlign w:val="superscript"/>
        </w:rPr>
        <w:t>st</w:t>
      </w:r>
      <w:r w:rsidR="2C967E70">
        <w:rPr/>
        <w:t>, E</w:t>
      </w:r>
      <w:r w:rsidR="2D97109F">
        <w:rPr/>
        <w:t>very</w:t>
      </w:r>
      <w:r w:rsidR="141AB978">
        <w:rPr/>
        <w:t xml:space="preserve"> </w:t>
      </w:r>
      <w:r w:rsidR="2D97109F">
        <w:rPr/>
        <w:t>time.</w:t>
      </w:r>
      <w:r w:rsidR="254ED5DE">
        <w:rPr/>
        <w:t xml:space="preserve">  Our children and families must always come first and applaud each of you for your continued dedication to the PTA whilst </w:t>
      </w:r>
      <w:r w:rsidR="682D96F7">
        <w:rPr/>
        <w:t>working through your</w:t>
      </w:r>
      <w:r w:rsidR="254ED5DE">
        <w:rPr/>
        <w:t xml:space="preserve"> </w:t>
      </w:r>
      <w:r w:rsidR="2AAB3E0E">
        <w:rPr/>
        <w:t>family problems.</w:t>
      </w:r>
    </w:p>
    <w:p w:rsidR="3676A6A2" w:rsidP="3676A6A2" w:rsidRDefault="3676A6A2" w14:paraId="5F4E123F" w14:textId="0E6CD593">
      <w:pPr>
        <w:pStyle w:val="Normal"/>
      </w:pPr>
    </w:p>
    <w:p w:rsidR="2AAB3E0E" w:rsidP="3676A6A2" w:rsidRDefault="2AAB3E0E" w14:paraId="0C241F0F" w14:textId="2B714E3C">
      <w:pPr>
        <w:pStyle w:val="Normal"/>
      </w:pPr>
      <w:r w:rsidR="2AAB3E0E">
        <w:rPr/>
        <w:t>The Summer Fair was different this year due to the 50</w:t>
      </w:r>
      <w:r w:rsidRPr="3676A6A2" w:rsidR="2AAB3E0E">
        <w:rPr>
          <w:vertAlign w:val="superscript"/>
        </w:rPr>
        <w:t>th</w:t>
      </w:r>
      <w:r w:rsidR="2AAB3E0E">
        <w:rPr/>
        <w:t xml:space="preserve"> Anniversary of the School and PTA Charity.  The event was </w:t>
      </w:r>
      <w:r w:rsidR="2AAB3E0E">
        <w:rPr/>
        <w:t>very successful</w:t>
      </w:r>
      <w:r w:rsidR="2AAB3E0E">
        <w:rPr/>
        <w:t xml:space="preserve"> and was a lovely day.  Seeing old members of staff and st</w:t>
      </w:r>
      <w:r w:rsidR="18217502">
        <w:rPr/>
        <w:t xml:space="preserve">udents along with the picnic for the families to enjoy </w:t>
      </w:r>
      <w:r w:rsidR="3F1A5402">
        <w:rPr/>
        <w:t xml:space="preserve">made it an amazing day.  </w:t>
      </w:r>
      <w:r w:rsidR="62280D9D">
        <w:rPr/>
        <w:t>Something to repeat in the future.  The planning for the event was significantly easier than the usual event a</w:t>
      </w:r>
      <w:r w:rsidR="51D54686">
        <w:rPr/>
        <w:t xml:space="preserve">nd made the more money.  It also gave the students the opportunity to incorporate </w:t>
      </w:r>
      <w:r w:rsidR="1F168B3D">
        <w:rPr/>
        <w:t xml:space="preserve">Enterprise Day with the event and post 16 to sell cakes etc to raise funds for their prom.  Riverside had a separate event with cakes and treats with their parents.  It would have been lovely to have them over, </w:t>
      </w:r>
      <w:r w:rsidR="77F83BC1">
        <w:rPr/>
        <w:t>however, due to being new to that environment it was felt it was down to the parents to bring them over as it could have been detrimental to their well being</w:t>
      </w:r>
    </w:p>
    <w:p w:rsidR="3676A6A2" w:rsidP="3676A6A2" w:rsidRDefault="3676A6A2" w14:paraId="7F91F874" w14:textId="20D6269D">
      <w:pPr>
        <w:pStyle w:val="Normal"/>
      </w:pPr>
    </w:p>
    <w:p w:rsidR="1F168B3D" w:rsidP="3676A6A2" w:rsidRDefault="1F168B3D" w14:paraId="594C9B43" w14:textId="27724F2D">
      <w:pPr>
        <w:pStyle w:val="Normal"/>
      </w:pPr>
      <w:r w:rsidR="1F168B3D">
        <w:rPr/>
        <w:t>The Christmas Fair was also the most successful with regards to funds raised.   Clea</w:t>
      </w:r>
      <w:r w:rsidR="1C1B92C4">
        <w:rPr/>
        <w:t xml:space="preserve">rly lots more people attended and each of the secondary classes were given funds to </w:t>
      </w:r>
      <w:r w:rsidR="2205F463">
        <w:rPr/>
        <w:t>m</w:t>
      </w:r>
      <w:r w:rsidR="1C1B92C4">
        <w:rPr/>
        <w:t>ake items to sell.  Post 16 again ran cakes and drinks to help raise funds for the prom</w:t>
      </w:r>
      <w:r w:rsidR="66A9061A">
        <w:rPr/>
        <w:t>.</w:t>
      </w:r>
    </w:p>
    <w:p w:rsidR="3676A6A2" w:rsidP="3676A6A2" w:rsidRDefault="3676A6A2" w14:paraId="07ADC2D4" w14:textId="26A373E8">
      <w:pPr>
        <w:pStyle w:val="Normal"/>
      </w:pPr>
    </w:p>
    <w:p w:rsidR="4C9EEC5C" w:rsidP="3676A6A2" w:rsidRDefault="4C9EEC5C" w14:paraId="5103EE95" w14:textId="5302019E">
      <w:pPr>
        <w:pStyle w:val="Normal"/>
      </w:pPr>
      <w:r w:rsidR="4C9EEC5C">
        <w:rPr/>
        <w:t xml:space="preserve">We were fortunately offered a heavily discounted rate for M&amp;M Theatre Productions £500 instead of £1500.  </w:t>
      </w:r>
      <w:r w:rsidR="28852860">
        <w:rPr/>
        <w:t>Snow White the Pantomime is due to take place as we sit here now</w:t>
      </w:r>
      <w:r w:rsidR="2172B338">
        <w:rPr/>
        <w:t xml:space="preserve"> and the children will thoroughly enjoy it, </w:t>
      </w:r>
      <w:r w:rsidR="2172B338">
        <w:rPr/>
        <w:t>i</w:t>
      </w:r>
      <w:r w:rsidR="2172B338">
        <w:rPr/>
        <w:t xml:space="preserve"> am sure.  The PTA have provided Fruit</w:t>
      </w:r>
      <w:r w:rsidR="593E68E4">
        <w:rPr/>
        <w:t xml:space="preserve"> S</w:t>
      </w:r>
      <w:r w:rsidR="2172B338">
        <w:rPr/>
        <w:t xml:space="preserve">hoots and </w:t>
      </w:r>
      <w:r w:rsidR="0D67598D">
        <w:rPr/>
        <w:t xml:space="preserve">Sweets.  The PTA also paid for the hire of Tamar View Community Centre </w:t>
      </w:r>
      <w:r w:rsidR="0D67598D">
        <w:rPr/>
        <w:t>£70,</w:t>
      </w:r>
      <w:r w:rsidR="0D67598D">
        <w:rPr/>
        <w:t xml:space="preserve"> the total is £602.  </w:t>
      </w:r>
      <w:r w:rsidR="6958F1CD">
        <w:rPr/>
        <w:t>However,</w:t>
      </w:r>
      <w:r w:rsidR="0D67598D">
        <w:rPr/>
        <w:t xml:space="preserve"> </w:t>
      </w:r>
      <w:r w:rsidR="0D67598D">
        <w:rPr/>
        <w:t>i</w:t>
      </w:r>
      <w:r w:rsidR="0D67598D">
        <w:rPr/>
        <w:t xml:space="preserve"> am hopeful the school</w:t>
      </w:r>
      <w:r w:rsidR="1666CE57">
        <w:rPr/>
        <w:t xml:space="preserve"> can pay the VAT and reduce the cost to £502.</w:t>
      </w:r>
      <w:r w:rsidR="79B20B86">
        <w:rPr/>
        <w:t xml:space="preserve">  </w:t>
      </w:r>
      <w:r w:rsidR="79B20B86">
        <w:rPr/>
        <w:t>i</w:t>
      </w:r>
      <w:r w:rsidR="79B20B86">
        <w:rPr/>
        <w:t xml:space="preserve"> am unsure if Mill Ford Rochford are attending due to an internal communication issue only highlighted yesterday</w:t>
      </w:r>
      <w:r w:rsidR="05857CD7">
        <w:rPr/>
        <w:t xml:space="preserve">.  If Mill Ford Rochford </w:t>
      </w:r>
      <w:r w:rsidR="05857CD7">
        <w:rPr/>
        <w:t>attend,</w:t>
      </w:r>
      <w:r w:rsidR="05857CD7">
        <w:rPr/>
        <w:t xml:space="preserve"> they will pay 2/7 of the cost and Riverside 5/7 out of their respective bank balances.</w:t>
      </w:r>
    </w:p>
    <w:p w:rsidR="05857CD7" w:rsidP="3676A6A2" w:rsidRDefault="05857CD7" w14:paraId="0AFDC78A" w14:textId="77FDF2A5">
      <w:pPr>
        <w:pStyle w:val="Normal"/>
      </w:pPr>
      <w:r w:rsidR="05857CD7">
        <w:rPr/>
        <w:t>Mill Ford Rochford 4100.82 and Riverside £1630.</w:t>
      </w:r>
      <w:r w:rsidR="05857CD7">
        <w:rPr/>
        <w:t>96</w:t>
      </w:r>
      <w:r w:rsidR="56729368">
        <w:rPr/>
        <w:t xml:space="preserve">  -</w:t>
      </w:r>
      <w:r w:rsidR="56729368">
        <w:rPr/>
        <w:t xml:space="preserve"> </w:t>
      </w:r>
      <w:r w:rsidR="61BC5738">
        <w:rPr/>
        <w:t xml:space="preserve"> </w:t>
      </w:r>
      <w:r w:rsidR="56729368">
        <w:rPr/>
        <w:t xml:space="preserve">there are a couple of outstanding Funding requests </w:t>
      </w:r>
      <w:r w:rsidR="56729368">
        <w:rPr/>
        <w:t>i</w:t>
      </w:r>
      <w:r w:rsidR="56729368">
        <w:rPr/>
        <w:t xml:space="preserve"> am waiting to be billed for, but my understanding this is to be drawn from Movement Fund alread</w:t>
      </w:r>
      <w:r w:rsidR="1189B25C">
        <w:rPr/>
        <w:t xml:space="preserve">y </w:t>
      </w:r>
      <w:r w:rsidR="56729368">
        <w:rPr/>
        <w:t>transferred to the school.</w:t>
      </w:r>
    </w:p>
    <w:p w:rsidR="3676A6A2" w:rsidP="3676A6A2" w:rsidRDefault="3676A6A2" w14:paraId="3C064D5D" w14:textId="410FB12B">
      <w:pPr>
        <w:pStyle w:val="Normal"/>
      </w:pPr>
    </w:p>
    <w:p w:rsidR="3676A6A2" w:rsidP="3676A6A2" w:rsidRDefault="3676A6A2" w14:paraId="163B8444" w14:textId="4D00AC50">
      <w:pPr>
        <w:pStyle w:val="Normal"/>
      </w:pPr>
    </w:p>
    <w:p w:rsidR="3676A6A2" w:rsidP="3676A6A2" w:rsidRDefault="3676A6A2" w14:paraId="595F8878" w14:textId="6327C073">
      <w:pPr>
        <w:pStyle w:val="Normal"/>
      </w:pPr>
    </w:p>
    <w:p w:rsidR="3676A6A2" w:rsidP="3676A6A2" w:rsidRDefault="3676A6A2" w14:paraId="044110C3" w14:textId="3FA8A76A">
      <w:pPr>
        <w:pStyle w:val="Normal"/>
      </w:pPr>
    </w:p>
    <w:p w:rsidR="3676A6A2" w:rsidP="3676A6A2" w:rsidRDefault="3676A6A2" w14:paraId="391370BA" w14:textId="5BCC17F2">
      <w:pPr>
        <w:pStyle w:val="Normal"/>
      </w:pPr>
    </w:p>
    <w:p w:rsidR="3676A6A2" w:rsidP="3676A6A2" w:rsidRDefault="3676A6A2" w14:paraId="2A693287" w14:textId="0F1DF1C3">
      <w:pPr>
        <w:pStyle w:val="Normal"/>
      </w:pPr>
    </w:p>
    <w:p w:rsidR="3676A6A2" w:rsidP="3676A6A2" w:rsidRDefault="3676A6A2" w14:paraId="5FA325C4" w14:textId="66913653">
      <w:pPr>
        <w:pStyle w:val="Normal"/>
      </w:pPr>
    </w:p>
    <w:p w:rsidR="3676A6A2" w:rsidP="3676A6A2" w:rsidRDefault="3676A6A2" w14:paraId="2D4C159F" w14:textId="2EAE1339">
      <w:pPr>
        <w:pStyle w:val="Normal"/>
      </w:pPr>
    </w:p>
    <w:p w:rsidR="3A47D672" w:rsidP="3676A6A2" w:rsidRDefault="3A47D672" w14:paraId="4E2C0AD8" w14:textId="451B6C5D">
      <w:pPr>
        <w:pStyle w:val="Normal"/>
      </w:pPr>
      <w:r w:rsidR="3A47D672">
        <w:rPr/>
        <w:t>Going Forward</w:t>
      </w:r>
    </w:p>
    <w:p w:rsidR="3676A6A2" w:rsidP="3676A6A2" w:rsidRDefault="3676A6A2" w14:paraId="4C44D8BF" w14:textId="79F0B36D">
      <w:pPr>
        <w:pStyle w:val="Normal"/>
      </w:pPr>
    </w:p>
    <w:p w:rsidR="3337FDD3" w:rsidP="3676A6A2" w:rsidRDefault="3337FDD3" w14:paraId="2C849FAB" w14:textId="048DA9D9">
      <w:pPr>
        <w:pStyle w:val="Normal"/>
      </w:pPr>
      <w:r w:rsidR="3337FDD3">
        <w:rPr/>
        <w:t xml:space="preserve">It is very unlikely </w:t>
      </w:r>
      <w:r w:rsidR="3337FDD3">
        <w:rPr/>
        <w:t>i</w:t>
      </w:r>
      <w:r w:rsidR="3337FDD3">
        <w:rPr/>
        <w:t xml:space="preserve"> will be able to be a PTA member after this year as my son could leave the school at any point, to go to college.  There steps need to be taken to start a handover process.  </w:t>
      </w:r>
      <w:r w:rsidR="1AF1AB7A">
        <w:rPr/>
        <w:t xml:space="preserve">Currently, </w:t>
      </w:r>
      <w:r w:rsidR="1AF1AB7A">
        <w:rPr/>
        <w:t>i</w:t>
      </w:r>
      <w:r w:rsidR="1AF1AB7A">
        <w:rPr/>
        <w:t xml:space="preserve"> am the only person on committee who knows the ins and outs of all the </w:t>
      </w:r>
      <w:r w:rsidR="75763324">
        <w:rPr/>
        <w:t>legalities</w:t>
      </w:r>
      <w:r w:rsidR="1AF1AB7A">
        <w:rPr/>
        <w:t xml:space="preserve"> and processes necessary to keep the PTA running legally.  </w:t>
      </w:r>
      <w:r w:rsidR="10B051C1">
        <w:rPr/>
        <w:t>Therefore,</w:t>
      </w:r>
      <w:r w:rsidR="1AF1AB7A">
        <w:rPr/>
        <w:t xml:space="preserve"> </w:t>
      </w:r>
      <w:r w:rsidR="1AF1AB7A">
        <w:rPr/>
        <w:t>i</w:t>
      </w:r>
      <w:r w:rsidR="1AF1AB7A">
        <w:rPr/>
        <w:t xml:space="preserve"> propose </w:t>
      </w:r>
      <w:r w:rsidR="2A705C39">
        <w:rPr/>
        <w:t xml:space="preserve">the position of Chair is split to Chair and </w:t>
      </w:r>
      <w:r w:rsidR="0CD7B49C">
        <w:rPr/>
        <w:t>Co-Chair</w:t>
      </w:r>
      <w:r w:rsidR="2A705C39">
        <w:rPr/>
        <w:t xml:space="preserve"> </w:t>
      </w:r>
      <w:r w:rsidR="00DB53CF">
        <w:rPr/>
        <w:t>and</w:t>
      </w:r>
      <w:r w:rsidR="2A705C39">
        <w:rPr/>
        <w:t xml:space="preserve"> continue to have a vice Chair. In addition to ensure a 360 approach is undertaken Chair and </w:t>
      </w:r>
      <w:r w:rsidR="585A82EC">
        <w:rPr/>
        <w:t>Co-Chair</w:t>
      </w:r>
      <w:r w:rsidR="621B6645">
        <w:rPr/>
        <w:t xml:space="preserve"> should be 1 from each site.  </w:t>
      </w:r>
      <w:r w:rsidR="2FF4EF6E">
        <w:rPr/>
        <w:t xml:space="preserve">I propose keeping treasury to me for 1 year due to the commitments with Coop, at any point each member can have a copy of the accounts and </w:t>
      </w:r>
      <w:r w:rsidR="2FF4EF6E">
        <w:rPr/>
        <w:t>i</w:t>
      </w:r>
      <w:r w:rsidR="2FF4EF6E">
        <w:rPr/>
        <w:t xml:space="preserve"> will show the bank accounts at any point of request.</w:t>
      </w:r>
    </w:p>
    <w:p w:rsidR="3676A6A2" w:rsidP="3676A6A2" w:rsidRDefault="3676A6A2" w14:paraId="6326CD96" w14:textId="45ADAF58">
      <w:pPr>
        <w:pStyle w:val="Normal"/>
      </w:pPr>
    </w:p>
    <w:p w:rsidR="7F609361" w:rsidP="3676A6A2" w:rsidRDefault="7F609361" w14:paraId="454B141D" w14:textId="43591CEB">
      <w:pPr>
        <w:pStyle w:val="Normal"/>
      </w:pPr>
      <w:r w:rsidR="7F609361">
        <w:rPr/>
        <w:t xml:space="preserve">More event coordinators are </w:t>
      </w:r>
      <w:r w:rsidR="7F609361">
        <w:rPr/>
        <w:t>required</w:t>
      </w:r>
      <w:r w:rsidR="7F609361">
        <w:rPr/>
        <w:t xml:space="preserve"> and having them take the lead on staging events, whilst keeping the chair and co-chair up to date.  Any emails to school will only go through 1 point of contact to re</w:t>
      </w:r>
      <w:r w:rsidR="1C4E9065">
        <w:rPr/>
        <w:t>duce any misunderstandings and all would be included on the email chain.</w:t>
      </w:r>
      <w:r w:rsidR="0882423A">
        <w:rPr/>
        <w:t xml:space="preserve">  All members will </w:t>
      </w:r>
      <w:r w:rsidR="654ABA1C">
        <w:rPr/>
        <w:t>be part of the private WhatsApp group and discussions will take place there to get the consensus before approaching the school, alternatively meetings can be called without notice if its solely committ</w:t>
      </w:r>
      <w:r w:rsidR="0865405C">
        <w:rPr/>
        <w:t>ee members.  A website manager would be helpful although I can continue this job if necessary.</w:t>
      </w:r>
    </w:p>
    <w:p w:rsidR="3676A6A2" w:rsidP="3676A6A2" w:rsidRDefault="3676A6A2" w14:paraId="56690C53" w14:textId="7969C5C2">
      <w:pPr>
        <w:pStyle w:val="Normal"/>
      </w:pPr>
    </w:p>
    <w:p w:rsidR="0865405C" w:rsidP="3676A6A2" w:rsidRDefault="0865405C" w14:paraId="476E55B0" w14:textId="3B16C30F">
      <w:pPr>
        <w:pStyle w:val="Normal"/>
      </w:pPr>
      <w:r w:rsidR="0865405C">
        <w:rPr/>
        <w:t>Parentkind</w:t>
      </w:r>
      <w:r w:rsidR="0865405C">
        <w:rPr/>
        <w:t xml:space="preserve"> this year is approximately £170 giving us public liability insurance, legal </w:t>
      </w:r>
      <w:r w:rsidR="0865405C">
        <w:rPr/>
        <w:t>support</w:t>
      </w:r>
      <w:r w:rsidR="0865405C">
        <w:rPr/>
        <w:t xml:space="preserve"> and advice when required.</w:t>
      </w:r>
    </w:p>
    <w:p w:rsidR="3676A6A2" w:rsidP="3676A6A2" w:rsidRDefault="3676A6A2" w14:paraId="3BE8B0DF" w14:textId="1093D02C">
      <w:pPr>
        <w:pStyle w:val="Normal"/>
      </w:pPr>
    </w:p>
    <w:p w:rsidR="0865405C" w:rsidP="3676A6A2" w:rsidRDefault="0865405C" w14:paraId="2429D3E8" w14:textId="45AC8FD7">
      <w:pPr>
        <w:pStyle w:val="Normal"/>
      </w:pPr>
      <w:r w:rsidR="0865405C">
        <w:rPr/>
        <w:t xml:space="preserve">Wix – Wix sent me a </w:t>
      </w:r>
      <w:r w:rsidR="0865405C">
        <w:rPr/>
        <w:t>2 year</w:t>
      </w:r>
      <w:r w:rsidR="0865405C">
        <w:rPr/>
        <w:t xml:space="preserve"> renewal quote of £420 which was more than double the </w:t>
      </w:r>
      <w:r w:rsidR="0865405C">
        <w:rPr/>
        <w:t>previosu</w:t>
      </w:r>
      <w:r w:rsidR="0865405C">
        <w:rPr/>
        <w:t xml:space="preserve"> amount.  After some investigation and further contact with W</w:t>
      </w:r>
      <w:r w:rsidR="5856229E">
        <w:rPr/>
        <w:t xml:space="preserve">ix, </w:t>
      </w:r>
      <w:r w:rsidR="5856229E">
        <w:rPr/>
        <w:t>i</w:t>
      </w:r>
      <w:r w:rsidR="5856229E">
        <w:rPr/>
        <w:t xml:space="preserve"> have been put onto a charity where we pay them £27 and then the </w:t>
      </w:r>
      <w:r w:rsidR="5856229E">
        <w:rPr/>
        <w:t>wix</w:t>
      </w:r>
      <w:r w:rsidR="5856229E">
        <w:rPr/>
        <w:t xml:space="preserve"> fee minus 70%.  Techsoup.co.uk.  This</w:t>
      </w:r>
      <w:r w:rsidR="4F62F395">
        <w:rPr/>
        <w:t xml:space="preserve"> has just been finalised regards to the offer, so </w:t>
      </w:r>
      <w:r w:rsidR="4F62F395">
        <w:rPr/>
        <w:t>i</w:t>
      </w:r>
      <w:r w:rsidR="4F62F395">
        <w:rPr/>
        <w:t xml:space="preserve"> will </w:t>
      </w:r>
      <w:r w:rsidR="4F62F395">
        <w:rPr/>
        <w:t>proceed</w:t>
      </w:r>
      <w:r w:rsidR="4F62F395">
        <w:rPr/>
        <w:t xml:space="preserve"> upon your approval.  The final part is the cost of keeping the domain name for a year which is £28, this gives </w:t>
      </w:r>
      <w:r w:rsidR="0259813C">
        <w:rPr/>
        <w:t>the PTA full back up should the website be hijacked, but also full protection for me to ensure my personal details are not hacked.</w:t>
      </w:r>
    </w:p>
    <w:p w:rsidR="3676A6A2" w:rsidP="3676A6A2" w:rsidRDefault="3676A6A2" w14:paraId="5F43325A" w14:textId="2D323D4D">
      <w:pPr>
        <w:pStyle w:val="Normal"/>
      </w:pPr>
    </w:p>
    <w:p w:rsidR="0259813C" w:rsidP="3676A6A2" w:rsidRDefault="0259813C" w14:paraId="38112BAA" w14:textId="79D8AB16">
      <w:pPr>
        <w:pStyle w:val="Normal"/>
      </w:pPr>
      <w:r w:rsidR="0259813C">
        <w:rPr/>
        <w:t xml:space="preserve">This coming year we </w:t>
      </w:r>
      <w:r w:rsidR="71718D8E">
        <w:rPr/>
        <w:t>must</w:t>
      </w:r>
      <w:r w:rsidR="0259813C">
        <w:rPr/>
        <w:t xml:space="preserve"> spend £1600 on the sensory garden and post 16 growing area as per our obligation to the Coop Community Fund.  One item that must be </w:t>
      </w:r>
      <w:r w:rsidR="0259813C">
        <w:rPr/>
        <w:t>purchased</w:t>
      </w:r>
      <w:r w:rsidR="0259813C">
        <w:rPr/>
        <w:t xml:space="preserve"> is a water fountain which must c</w:t>
      </w:r>
      <w:r w:rsidR="5E429D42">
        <w:rPr/>
        <w:t xml:space="preserve">ost around £300.  </w:t>
      </w:r>
      <w:r w:rsidR="05AAA998">
        <w:rPr/>
        <w:t>P</w:t>
      </w:r>
      <w:r w:rsidR="5E429D42">
        <w:rPr/>
        <w:t>art of this will include replanting the areas and other items to improve b</w:t>
      </w:r>
      <w:r w:rsidR="5A442AAC">
        <w:rPr/>
        <w:t xml:space="preserve">oth areas.   </w:t>
      </w:r>
      <w:r w:rsidR="6353F392">
        <w:rPr/>
        <w:t xml:space="preserve">A budget each year will also be needed to make sure we can </w:t>
      </w:r>
      <w:r w:rsidR="6353F392">
        <w:rPr/>
        <w:t>maintain</w:t>
      </w:r>
      <w:r w:rsidR="6353F392">
        <w:rPr/>
        <w:t xml:space="preserve"> the area</w:t>
      </w:r>
      <w:r w:rsidR="6353F392">
        <w:rPr/>
        <w:t xml:space="preserve">.  </w:t>
      </w:r>
    </w:p>
    <w:p w:rsidR="3676A6A2" w:rsidP="3676A6A2" w:rsidRDefault="3676A6A2" w14:paraId="058F73CF" w14:textId="482B2074">
      <w:pPr>
        <w:pStyle w:val="Normal"/>
      </w:pPr>
    </w:p>
    <w:p w:rsidR="6353F392" w:rsidP="3676A6A2" w:rsidRDefault="6353F392" w14:paraId="23EF454F" w14:textId="51FB1895">
      <w:pPr>
        <w:pStyle w:val="Normal"/>
      </w:pPr>
      <w:r w:rsidR="6353F392">
        <w:rPr/>
        <w:t xml:space="preserve">During the </w:t>
      </w:r>
      <w:r w:rsidR="6353F392">
        <w:rPr/>
        <w:t>storms</w:t>
      </w:r>
      <w:r w:rsidR="6353F392">
        <w:rPr/>
        <w:t xml:space="preserve"> the current roof has been removed due to becoming dangerous and a new idea has been agreed with the school.  The roof will now be panelled out and felted.  The undersi</w:t>
      </w:r>
      <w:r w:rsidR="4DAA04D5">
        <w:rPr/>
        <w:t>de will need lighting and decoration which the costs are currently unknown.</w:t>
      </w:r>
    </w:p>
    <w:p w:rsidR="3676A6A2" w:rsidP="3676A6A2" w:rsidRDefault="3676A6A2" w14:paraId="543F17A0" w14:textId="5816A3DA">
      <w:pPr>
        <w:pStyle w:val="Normal"/>
      </w:pPr>
    </w:p>
    <w:p w:rsidR="4DAA04D5" w:rsidP="3676A6A2" w:rsidRDefault="4DAA04D5" w14:paraId="4DF110A8" w14:textId="564AB735">
      <w:pPr>
        <w:pStyle w:val="Normal"/>
      </w:pPr>
      <w:r w:rsidR="4DAA04D5">
        <w:rPr/>
        <w:t>So</w:t>
      </w:r>
      <w:r w:rsidR="4DAA04D5">
        <w:rPr/>
        <w:t xml:space="preserve"> after </w:t>
      </w:r>
      <w:r w:rsidR="4DAA04D5">
        <w:rPr/>
        <w:t>a very challenging</w:t>
      </w:r>
      <w:r w:rsidR="4DAA04D5">
        <w:rPr/>
        <w:t xml:space="preserve"> year in which I personally questioned the time and effort </w:t>
      </w:r>
      <w:r w:rsidR="4DAA04D5">
        <w:rPr/>
        <w:t>required</w:t>
      </w:r>
      <w:r w:rsidR="1B9C1C6E">
        <w:rPr/>
        <w:t xml:space="preserve"> and if </w:t>
      </w:r>
      <w:r w:rsidR="1B9C1C6E">
        <w:rPr/>
        <w:t>i</w:t>
      </w:r>
      <w:r w:rsidR="1B9C1C6E">
        <w:rPr/>
        <w:t xml:space="preserve"> could continue,</w:t>
      </w:r>
      <w:r w:rsidR="4DAA04D5">
        <w:rPr/>
        <w:t xml:space="preserve"> we have come through this will our best year yet.  </w:t>
      </w:r>
      <w:r w:rsidR="4C59FEF7">
        <w:rPr/>
        <w:t>M</w:t>
      </w:r>
      <w:r w:rsidR="4DAA04D5">
        <w:rPr/>
        <w:t xml:space="preserve">oving forward </w:t>
      </w:r>
      <w:r w:rsidR="1E5C57AF">
        <w:rPr/>
        <w:t>delegation and sharing of workloads must be shared amongst all committee members</w:t>
      </w:r>
      <w:r w:rsidR="0AEAFA64">
        <w:rPr/>
        <w:t xml:space="preserve">, which is why </w:t>
      </w:r>
      <w:r w:rsidR="0AEAFA64">
        <w:rPr/>
        <w:t>i</w:t>
      </w:r>
      <w:r w:rsidR="0AEAFA64">
        <w:rPr/>
        <w:t xml:space="preserve"> have made my proposals.</w:t>
      </w:r>
    </w:p>
    <w:p w:rsidR="3676A6A2" w:rsidP="3676A6A2" w:rsidRDefault="3676A6A2" w14:paraId="727D47C3" w14:textId="0CC6EEF5">
      <w:pPr>
        <w:pStyle w:val="Normal"/>
      </w:pPr>
    </w:p>
    <w:p w:rsidR="3AE6777D" w:rsidP="3676A6A2" w:rsidRDefault="3AE6777D" w14:paraId="734F8A31" w14:textId="7A2425AD">
      <w:pPr>
        <w:pStyle w:val="Normal"/>
      </w:pPr>
      <w:r w:rsidR="3AE6777D">
        <w:rPr/>
        <w:t>I would like to hear from each of the members their thoughts on the proposals and a vote will take place shortly after o</w:t>
      </w:r>
      <w:r w:rsidR="5BBD9E2B">
        <w:rPr/>
        <w:t>n each of the proposals and funding ideas anyone may have.</w:t>
      </w:r>
    </w:p>
    <w:p w:rsidR="3676A6A2" w:rsidP="3676A6A2" w:rsidRDefault="3676A6A2" w14:paraId="71EB289C" w14:textId="61A4316A">
      <w:pPr>
        <w:pStyle w:val="Normal"/>
      </w:pPr>
    </w:p>
    <w:p w:rsidR="5BBD9E2B" w:rsidP="3676A6A2" w:rsidRDefault="5BBD9E2B" w14:paraId="38F64CEB" w14:textId="52601C4A">
      <w:pPr>
        <w:pStyle w:val="Normal"/>
      </w:pPr>
      <w:r w:rsidR="5BBD9E2B">
        <w:rPr/>
        <w:t>This will take place before we resign our positions and once agreed we will vote on new positions anyone is interested in.</w:t>
      </w:r>
    </w:p>
    <w:p w:rsidR="3676A6A2" w:rsidP="3676A6A2" w:rsidRDefault="3676A6A2" w14:paraId="45D83E5B" w14:textId="0DF1ABE3">
      <w:pPr>
        <w:pStyle w:val="Normal"/>
      </w:pPr>
    </w:p>
    <w:p w:rsidR="5BBD9E2B" w:rsidP="3676A6A2" w:rsidRDefault="5BBD9E2B" w14:paraId="0E27CB01" w14:textId="110DEFE2">
      <w:pPr>
        <w:pStyle w:val="Normal"/>
      </w:pPr>
      <w:r w:rsidR="5BBD9E2B">
        <w:rPr/>
        <w:t xml:space="preserve">I would suggest we spend the money the money </w:t>
      </w:r>
      <w:r w:rsidR="5BBD9E2B">
        <w:rPr/>
        <w:t>required</w:t>
      </w:r>
      <w:r w:rsidR="5BBD9E2B">
        <w:rPr/>
        <w:t xml:space="preserve"> for the sensory garden before </w:t>
      </w:r>
      <w:r w:rsidR="5BBD9E2B">
        <w:rPr/>
        <w:t>before</w:t>
      </w:r>
      <w:r w:rsidR="5BBD9E2B">
        <w:rPr/>
        <w:t xml:space="preserve"> deciding on any large amount funded items.</w:t>
      </w:r>
    </w:p>
    <w:p w:rsidR="3676A6A2" w:rsidP="3676A6A2" w:rsidRDefault="3676A6A2" w14:paraId="126EBA55" w14:textId="7EBA9304">
      <w:pPr>
        <w:pStyle w:val="Normal"/>
      </w:pPr>
    </w:p>
    <w:p w:rsidR="369A823E" w:rsidP="3676A6A2" w:rsidRDefault="369A823E" w14:paraId="6EB90F20" w14:textId="7F55CF83">
      <w:pPr>
        <w:pStyle w:val="Normal"/>
      </w:pPr>
      <w:r w:rsidR="369A823E">
        <w:rPr/>
        <w:t>Thank you again for all the efforts made and to the new friends from Children's Wishes Charity and Tess for her lovely Jams that sold out almost instantly at the Christmas Fair.</w:t>
      </w:r>
    </w:p>
    <w:p w:rsidR="3676A6A2" w:rsidP="3676A6A2" w:rsidRDefault="3676A6A2" w14:paraId="37E03FEE" w14:textId="6138975B">
      <w:pPr>
        <w:pStyle w:val="Normal"/>
      </w:pPr>
    </w:p>
    <w:p w:rsidR="3676A6A2" w:rsidP="3676A6A2" w:rsidRDefault="3676A6A2" w14:paraId="5B3D2A85" w14:textId="170E785C">
      <w:pPr>
        <w:pStyle w:val="Normal"/>
      </w:pPr>
    </w:p>
    <w:p w:rsidR="3676A6A2" w:rsidP="3676A6A2" w:rsidRDefault="3676A6A2" w14:paraId="73D9D452" w14:textId="69A28772">
      <w:pPr>
        <w:pStyle w:val="Normal"/>
      </w:pPr>
    </w:p>
    <w:p w:rsidR="3676A6A2" w:rsidP="3676A6A2" w:rsidRDefault="3676A6A2" w14:paraId="33A5A43D" w14:textId="3883852D">
      <w:pPr>
        <w:pStyle w:val="Normal"/>
      </w:pPr>
    </w:p>
    <w:p w:rsidR="3676A6A2" w:rsidP="3676A6A2" w:rsidRDefault="3676A6A2" w14:paraId="138B296B" w14:textId="01D605B8">
      <w:pPr>
        <w:pStyle w:val="Normal"/>
      </w:pPr>
    </w:p>
    <w:p w:rsidR="3676A6A2" w:rsidRDefault="3676A6A2" w14:paraId="00DD252A" w14:textId="5D787E85"/>
    <w:p w:rsidR="3676A6A2" w:rsidRDefault="3676A6A2" w14:paraId="37BD9727" w14:textId="6501AC66"/>
    <w:sectPr>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236A03"/>
    <w:rsid w:val="00DB53CF"/>
    <w:rsid w:val="01DD165E"/>
    <w:rsid w:val="0259813C"/>
    <w:rsid w:val="037442F7"/>
    <w:rsid w:val="04F62EC2"/>
    <w:rsid w:val="05807B2F"/>
    <w:rsid w:val="05857CD7"/>
    <w:rsid w:val="05AAA998"/>
    <w:rsid w:val="0865405C"/>
    <w:rsid w:val="0882423A"/>
    <w:rsid w:val="0AEAFA64"/>
    <w:rsid w:val="0CD7B49C"/>
    <w:rsid w:val="0D67598D"/>
    <w:rsid w:val="0DC123B5"/>
    <w:rsid w:val="0DC35C4A"/>
    <w:rsid w:val="0DC7A12D"/>
    <w:rsid w:val="0E9C5A84"/>
    <w:rsid w:val="0F6C402F"/>
    <w:rsid w:val="10B051C1"/>
    <w:rsid w:val="1189B25C"/>
    <w:rsid w:val="13FE55E0"/>
    <w:rsid w:val="141AB978"/>
    <w:rsid w:val="15977C3B"/>
    <w:rsid w:val="15DEE367"/>
    <w:rsid w:val="1666CE57"/>
    <w:rsid w:val="176FB077"/>
    <w:rsid w:val="18069BD5"/>
    <w:rsid w:val="18217502"/>
    <w:rsid w:val="187B271B"/>
    <w:rsid w:val="18E721F3"/>
    <w:rsid w:val="1A236A03"/>
    <w:rsid w:val="1AF1AB7A"/>
    <w:rsid w:val="1B3F6D82"/>
    <w:rsid w:val="1B9C1C6E"/>
    <w:rsid w:val="1C1B92C4"/>
    <w:rsid w:val="1C4E9065"/>
    <w:rsid w:val="1C9AE05B"/>
    <w:rsid w:val="1CF48362"/>
    <w:rsid w:val="1D08492B"/>
    <w:rsid w:val="1D0E3AAF"/>
    <w:rsid w:val="1DAA5306"/>
    <w:rsid w:val="1DD2BBC3"/>
    <w:rsid w:val="1E5C57AF"/>
    <w:rsid w:val="1F168B3D"/>
    <w:rsid w:val="2172B338"/>
    <w:rsid w:val="2176CBE2"/>
    <w:rsid w:val="2205F463"/>
    <w:rsid w:val="254ED5DE"/>
    <w:rsid w:val="257E8970"/>
    <w:rsid w:val="25A5B33D"/>
    <w:rsid w:val="27546C76"/>
    <w:rsid w:val="28445DD1"/>
    <w:rsid w:val="284DE928"/>
    <w:rsid w:val="28852860"/>
    <w:rsid w:val="2A573AB1"/>
    <w:rsid w:val="2A705C39"/>
    <w:rsid w:val="2A787910"/>
    <w:rsid w:val="2AAB3E0E"/>
    <w:rsid w:val="2B449D4A"/>
    <w:rsid w:val="2C28F5FD"/>
    <w:rsid w:val="2C967E70"/>
    <w:rsid w:val="2D97109F"/>
    <w:rsid w:val="2DF6C18B"/>
    <w:rsid w:val="2E2DBB54"/>
    <w:rsid w:val="2FF4EF6E"/>
    <w:rsid w:val="3008C0D8"/>
    <w:rsid w:val="30AA765B"/>
    <w:rsid w:val="3168E57B"/>
    <w:rsid w:val="31778CED"/>
    <w:rsid w:val="3337FDD3"/>
    <w:rsid w:val="3676A6A2"/>
    <w:rsid w:val="369A823E"/>
    <w:rsid w:val="3803D9A3"/>
    <w:rsid w:val="3840FB5B"/>
    <w:rsid w:val="397BE7D9"/>
    <w:rsid w:val="3A39B8ED"/>
    <w:rsid w:val="3A47D672"/>
    <w:rsid w:val="3AE6777D"/>
    <w:rsid w:val="3BD01340"/>
    <w:rsid w:val="3CDD662A"/>
    <w:rsid w:val="3F1A5402"/>
    <w:rsid w:val="3F26C9FD"/>
    <w:rsid w:val="3FC0855E"/>
    <w:rsid w:val="40EC6EB9"/>
    <w:rsid w:val="41557AF7"/>
    <w:rsid w:val="41E8CC96"/>
    <w:rsid w:val="467385F8"/>
    <w:rsid w:val="4674454C"/>
    <w:rsid w:val="47EBFCC0"/>
    <w:rsid w:val="48FD995B"/>
    <w:rsid w:val="49355019"/>
    <w:rsid w:val="4955DCDC"/>
    <w:rsid w:val="4C59FEF7"/>
    <w:rsid w:val="4C9EEC5C"/>
    <w:rsid w:val="4DAA04D5"/>
    <w:rsid w:val="4EDBD7A8"/>
    <w:rsid w:val="4F62F395"/>
    <w:rsid w:val="51AE0272"/>
    <w:rsid w:val="51D54686"/>
    <w:rsid w:val="52134A30"/>
    <w:rsid w:val="526BB5D8"/>
    <w:rsid w:val="547FA887"/>
    <w:rsid w:val="56729368"/>
    <w:rsid w:val="56CB87BD"/>
    <w:rsid w:val="5856229E"/>
    <w:rsid w:val="585A82EC"/>
    <w:rsid w:val="593E68E4"/>
    <w:rsid w:val="5A442AAC"/>
    <w:rsid w:val="5BBD9E2B"/>
    <w:rsid w:val="5C3E6C41"/>
    <w:rsid w:val="5CB5E02D"/>
    <w:rsid w:val="5E10D719"/>
    <w:rsid w:val="5E429D42"/>
    <w:rsid w:val="6088E263"/>
    <w:rsid w:val="60FCCCE0"/>
    <w:rsid w:val="61121963"/>
    <w:rsid w:val="61BC5738"/>
    <w:rsid w:val="621B6645"/>
    <w:rsid w:val="62280D9D"/>
    <w:rsid w:val="6353F392"/>
    <w:rsid w:val="64251237"/>
    <w:rsid w:val="654ABA1C"/>
    <w:rsid w:val="65ED79EF"/>
    <w:rsid w:val="669DA0A3"/>
    <w:rsid w:val="66A9061A"/>
    <w:rsid w:val="682D96F7"/>
    <w:rsid w:val="683197B2"/>
    <w:rsid w:val="693002E1"/>
    <w:rsid w:val="6958F1CD"/>
    <w:rsid w:val="6A1619BD"/>
    <w:rsid w:val="6B5ECF67"/>
    <w:rsid w:val="6B680197"/>
    <w:rsid w:val="6C2EE3AE"/>
    <w:rsid w:val="6DD3A7F2"/>
    <w:rsid w:val="6E1039DC"/>
    <w:rsid w:val="705988C5"/>
    <w:rsid w:val="715B922A"/>
    <w:rsid w:val="71718D8E"/>
    <w:rsid w:val="72C47169"/>
    <w:rsid w:val="73939AAB"/>
    <w:rsid w:val="740EFB9E"/>
    <w:rsid w:val="75099777"/>
    <w:rsid w:val="75763324"/>
    <w:rsid w:val="75A0A564"/>
    <w:rsid w:val="7716713D"/>
    <w:rsid w:val="77F83BC1"/>
    <w:rsid w:val="784EEB27"/>
    <w:rsid w:val="789A5F62"/>
    <w:rsid w:val="78D2ED69"/>
    <w:rsid w:val="795E608E"/>
    <w:rsid w:val="79B20B86"/>
    <w:rsid w:val="7A49E2AB"/>
    <w:rsid w:val="7A8421DD"/>
    <w:rsid w:val="7C31D37A"/>
    <w:rsid w:val="7D26C254"/>
    <w:rsid w:val="7D80005D"/>
    <w:rsid w:val="7D9C989C"/>
    <w:rsid w:val="7F2B01F4"/>
    <w:rsid w:val="7F609361"/>
    <w:rsid w:val="7FE27577"/>
    <w:rsid w:val="7FFB8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6A03"/>
  <w15:chartTrackingRefBased/>
  <w15:docId w15:val="{A2C7316B-B935-415F-BA43-FE0C6323E5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Cole</dc:creator>
  <keywords/>
  <dc:description/>
  <lastModifiedBy>Jason Cole</lastModifiedBy>
  <revision>2</revision>
  <dcterms:created xsi:type="dcterms:W3CDTF">2026-01-26T19:51:48.5707050Z</dcterms:created>
  <dcterms:modified xsi:type="dcterms:W3CDTF">2026-01-26T21:29:36.8532201Z</dcterms:modified>
</coreProperties>
</file>